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23" w:rsidRDefault="00024723" w:rsidP="00024723">
      <w:pPr>
        <w:jc w:val="center"/>
      </w:pPr>
    </w:p>
    <w:p w:rsidR="00024723" w:rsidRDefault="00024723" w:rsidP="00024723">
      <w:pPr>
        <w:tabs>
          <w:tab w:val="left" w:pos="285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024723">
        <w:rPr>
          <w:rFonts w:ascii="Bookman Old Style" w:hAnsi="Bookman Old Style"/>
          <w:b/>
          <w:sz w:val="28"/>
          <w:szCs w:val="28"/>
        </w:rPr>
        <w:t>4</w:t>
      </w:r>
      <w:r w:rsidRPr="00024723">
        <w:rPr>
          <w:rFonts w:ascii="Bookman Old Style" w:hAnsi="Bookman Old Style"/>
          <w:b/>
          <w:sz w:val="28"/>
          <w:szCs w:val="28"/>
          <w:vertAlign w:val="superscript"/>
        </w:rPr>
        <w:t>th</w:t>
      </w:r>
      <w:r w:rsidRPr="00024723">
        <w:rPr>
          <w:rFonts w:ascii="Bookman Old Style" w:hAnsi="Bookman Old Style"/>
          <w:b/>
          <w:sz w:val="28"/>
          <w:szCs w:val="28"/>
        </w:rPr>
        <w:t xml:space="preserve">  International Conference on Electrical, Electronics, Communication, Computer Technologies and Optimization Techniques (ICEECCOT-2019), 13-14 December 2019</w:t>
      </w:r>
    </w:p>
    <w:p w:rsidR="00024723" w:rsidRPr="00024723" w:rsidRDefault="00024723" w:rsidP="00024723">
      <w:pPr>
        <w:tabs>
          <w:tab w:val="left" w:pos="304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3708"/>
        <w:gridCol w:w="90"/>
        <w:gridCol w:w="720"/>
        <w:gridCol w:w="5058"/>
      </w:tblGrid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02472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Name (in Block Letters): </w:t>
            </w:r>
          </w:p>
        </w:tc>
        <w:tc>
          <w:tcPr>
            <w:tcW w:w="5778" w:type="dxa"/>
            <w:gridSpan w:val="2"/>
          </w:tcPr>
          <w:p w:rsidR="00024723" w:rsidRDefault="00024723" w:rsidP="0002472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Qualification: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IEEE Membership No.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Designation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Department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02472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Organization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024723">
            <w:pPr>
              <w:widowControl w:val="0"/>
              <w:autoSpaceDE w:val="0"/>
              <w:autoSpaceDN w:val="0"/>
              <w:adjustRightInd w:val="0"/>
              <w:spacing w:line="48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Address for correspondence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DD/NEFT Details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DD No/NEFT Reference No.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with date</w:t>
            </w:r>
            <w:r w:rsidRPr="0048697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Amount in Rs:</w:t>
            </w:r>
          </w:p>
        </w:tc>
        <w:tc>
          <w:tcPr>
            <w:tcW w:w="5778" w:type="dxa"/>
            <w:gridSpan w:val="2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Paper Title:</w:t>
            </w:r>
          </w:p>
        </w:tc>
        <w:tc>
          <w:tcPr>
            <w:tcW w:w="5778" w:type="dxa"/>
            <w:gridSpan w:val="2"/>
            <w:vAlign w:val="bottom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proofErr w:type="spellStart"/>
            <w:r w:rsidRPr="00486978">
              <w:rPr>
                <w:rFonts w:ascii="Cambria" w:hAnsi="Cambria"/>
                <w:b/>
                <w:sz w:val="20"/>
                <w:szCs w:val="20"/>
              </w:rPr>
              <w:t>Easychair</w:t>
            </w:r>
            <w:proofErr w:type="spellEnd"/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Paper </w:t>
            </w:r>
            <w:r w:rsidRPr="00486978">
              <w:rPr>
                <w:rFonts w:ascii="Cambria" w:hAnsi="Cambria"/>
                <w:b/>
                <w:sz w:val="20"/>
                <w:szCs w:val="20"/>
              </w:rPr>
              <w:t>ID</w:t>
            </w:r>
          </w:p>
        </w:tc>
        <w:tc>
          <w:tcPr>
            <w:tcW w:w="5778" w:type="dxa"/>
            <w:gridSpan w:val="2"/>
            <w:vAlign w:val="bottom"/>
          </w:tcPr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98" w:type="dxa"/>
            <w:gridSpan w:val="2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Authors:     </w:t>
            </w:r>
          </w:p>
        </w:tc>
        <w:tc>
          <w:tcPr>
            <w:tcW w:w="5778" w:type="dxa"/>
            <w:gridSpan w:val="2"/>
            <w:vAlign w:val="bottom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9576" w:type="dxa"/>
            <w:gridSpan w:val="4"/>
            <w:vAlign w:val="bottom"/>
          </w:tcPr>
          <w:p w:rsidR="00024723" w:rsidRPr="0083774A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center"/>
              <w:rPr>
                <w:rFonts w:ascii="Cambria" w:hAnsi="Cambria"/>
                <w:sz w:val="20"/>
                <w:szCs w:val="20"/>
              </w:rPr>
            </w:pPr>
            <w:r w:rsidRPr="0083774A">
              <w:rPr>
                <w:rFonts w:ascii="Cambria" w:hAnsi="Cambria"/>
                <w:b/>
                <w:bCs/>
                <w:i/>
                <w:iCs/>
                <w:sz w:val="20"/>
                <w:szCs w:val="20"/>
                <w:u w:val="single"/>
              </w:rPr>
              <w:t>Declaration by Participant</w:t>
            </w:r>
          </w:p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1"/>
              <w:jc w:val="both"/>
              <w:rPr>
                <w:rFonts w:ascii="Cambria" w:hAnsi="Cambria"/>
                <w:sz w:val="20"/>
                <w:szCs w:val="20"/>
              </w:rPr>
            </w:pPr>
            <w:r w:rsidRPr="0083774A">
              <w:rPr>
                <w:rFonts w:ascii="Cambria" w:hAnsi="Cambria"/>
                <w:sz w:val="20"/>
                <w:szCs w:val="20"/>
              </w:rPr>
              <w:t>I declare that the details furnished are true to the best of my Knowledge. I agree to abide by the rules &amp; regulations of the Program. If selected, I shall attend the course for the entire duration.</w:t>
            </w:r>
          </w:p>
        </w:tc>
      </w:tr>
      <w:tr w:rsidR="00024723" w:rsidTr="00A44A57">
        <w:tc>
          <w:tcPr>
            <w:tcW w:w="3708" w:type="dxa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Name of the Corresponding Author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5868" w:type="dxa"/>
            <w:gridSpan w:val="3"/>
            <w:vAlign w:val="bottom"/>
          </w:tcPr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08" w:type="dxa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Phone / Cell No.  :</w:t>
            </w:r>
          </w:p>
        </w:tc>
        <w:tc>
          <w:tcPr>
            <w:tcW w:w="5868" w:type="dxa"/>
            <w:gridSpan w:val="3"/>
            <w:vAlign w:val="bottom"/>
          </w:tcPr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3708" w:type="dxa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E-Mail:</w:t>
            </w:r>
          </w:p>
        </w:tc>
        <w:tc>
          <w:tcPr>
            <w:tcW w:w="5868" w:type="dxa"/>
            <w:gridSpan w:val="3"/>
            <w:vAlign w:val="bottom"/>
          </w:tcPr>
          <w:p w:rsidR="00024723" w:rsidRPr="009A2D60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9576" w:type="dxa"/>
            <w:gridSpan w:val="4"/>
            <w:vAlign w:val="bottom"/>
          </w:tcPr>
          <w:p w:rsidR="00024723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24723" w:rsidTr="00A44A57">
        <w:tc>
          <w:tcPr>
            <w:tcW w:w="4518" w:type="dxa"/>
            <w:gridSpan w:val="3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Signature of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the</w:t>
            </w:r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 Author</w:t>
            </w:r>
          </w:p>
        </w:tc>
        <w:tc>
          <w:tcPr>
            <w:tcW w:w="5058" w:type="dxa"/>
            <w:vAlign w:val="bottom"/>
          </w:tcPr>
          <w:p w:rsidR="00024723" w:rsidRPr="00486978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</w:rPr>
              <w:t>Signature of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the</w:t>
            </w:r>
            <w:r w:rsidRPr="00486978">
              <w:rPr>
                <w:rFonts w:ascii="Cambria" w:hAnsi="Cambria"/>
                <w:b/>
                <w:sz w:val="20"/>
                <w:szCs w:val="20"/>
              </w:rPr>
              <w:t xml:space="preserve"> Principal/HOD with Seal</w:t>
            </w:r>
          </w:p>
        </w:tc>
      </w:tr>
      <w:tr w:rsidR="00024723" w:rsidTr="00A44A57">
        <w:tc>
          <w:tcPr>
            <w:tcW w:w="9576" w:type="dxa"/>
            <w:gridSpan w:val="4"/>
            <w:vAlign w:val="bottom"/>
          </w:tcPr>
          <w:p w:rsidR="00024723" w:rsidRPr="0083774A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Date:</w:t>
            </w:r>
          </w:p>
        </w:tc>
      </w:tr>
      <w:tr w:rsidR="00024723" w:rsidTr="00A44A57">
        <w:tc>
          <w:tcPr>
            <w:tcW w:w="9576" w:type="dxa"/>
            <w:gridSpan w:val="4"/>
            <w:vAlign w:val="bottom"/>
          </w:tcPr>
          <w:p w:rsidR="00024723" w:rsidRPr="0083774A" w:rsidRDefault="00024723" w:rsidP="00A44A5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Place:</w:t>
            </w:r>
          </w:p>
        </w:tc>
      </w:tr>
    </w:tbl>
    <w:p w:rsidR="00A94C61" w:rsidRPr="00024723" w:rsidRDefault="00A94C61" w:rsidP="00024723">
      <w:pPr>
        <w:tabs>
          <w:tab w:val="left" w:pos="3045"/>
        </w:tabs>
        <w:rPr>
          <w:rFonts w:ascii="Bookman Old Style" w:hAnsi="Bookman Old Style"/>
          <w:sz w:val="28"/>
          <w:szCs w:val="28"/>
        </w:rPr>
      </w:pPr>
    </w:p>
    <w:sectPr w:rsidR="00A94C61" w:rsidRPr="00024723" w:rsidSect="008023B7">
      <w:headerReference w:type="default" r:id="rId7"/>
      <w:pgSz w:w="11907" w:h="16839" w:code="9"/>
      <w:pgMar w:top="720" w:right="108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BB8" w:rsidRDefault="00975BB8" w:rsidP="00CE5658">
      <w:r>
        <w:separator/>
      </w:r>
    </w:p>
  </w:endnote>
  <w:endnote w:type="continuationSeparator" w:id="0">
    <w:p w:rsidR="00975BB8" w:rsidRDefault="00975BB8" w:rsidP="00CE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BB8" w:rsidRDefault="00975BB8" w:rsidP="00CE5658">
      <w:r>
        <w:separator/>
      </w:r>
    </w:p>
  </w:footnote>
  <w:footnote w:type="continuationSeparator" w:id="0">
    <w:p w:rsidR="00975BB8" w:rsidRDefault="00975BB8" w:rsidP="00CE5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28" w:rsidRPr="00237DFF" w:rsidRDefault="005A2728" w:rsidP="00373C86">
    <w:pPr>
      <w:jc w:val="center"/>
      <w:rPr>
        <w:rFonts w:ascii="Tahoma" w:hAnsi="Tahoma" w:cs="Tahoma"/>
        <w:sz w:val="26"/>
        <w:szCs w:val="26"/>
      </w:rPr>
    </w:pPr>
    <w:r>
      <w:rPr>
        <w:rFonts w:ascii="Tahoma" w:hAnsi="Tahoma" w:cs="Tahoma"/>
        <w:noProof/>
        <w:sz w:val="26"/>
        <w:szCs w:val="2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76200</wp:posOffset>
          </wp:positionV>
          <wp:extent cx="904875" cy="876300"/>
          <wp:effectExtent l="19050" t="0" r="9525" b="0"/>
          <wp:wrapThrough wrapText="bothSides">
            <wp:wrapPolygon edited="0">
              <wp:start x="-455" y="0"/>
              <wp:lineTo x="-455" y="21130"/>
              <wp:lineTo x="21827" y="21130"/>
              <wp:lineTo x="21827" y="0"/>
              <wp:lineTo x="-455" y="0"/>
            </wp:wrapPolygon>
          </wp:wrapThrough>
          <wp:docPr id="5" name="Picture 1" descr="revised-logo-mysu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-logo-mysur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373C86">
      <w:rPr>
        <w:rFonts w:ascii="Tahoma" w:hAnsi="Tahoma" w:cs="Tahoma"/>
        <w:sz w:val="26"/>
        <w:szCs w:val="26"/>
      </w:rPr>
      <w:t>Geetha</w:t>
    </w:r>
    <w:proofErr w:type="spellEnd"/>
    <w:r w:rsidRPr="00373C86">
      <w:rPr>
        <w:rFonts w:ascii="Tahoma" w:hAnsi="Tahoma" w:cs="Tahoma"/>
        <w:sz w:val="26"/>
        <w:szCs w:val="26"/>
      </w:rPr>
      <w:t xml:space="preserve"> </w:t>
    </w:r>
    <w:proofErr w:type="spellStart"/>
    <w:r w:rsidRPr="00373C86">
      <w:rPr>
        <w:rFonts w:ascii="Tahoma" w:hAnsi="Tahoma" w:cs="Tahoma"/>
        <w:sz w:val="26"/>
        <w:szCs w:val="26"/>
      </w:rPr>
      <w:t>Shishu</w:t>
    </w:r>
    <w:proofErr w:type="spellEnd"/>
    <w:r w:rsidRPr="00373C86">
      <w:rPr>
        <w:rFonts w:ascii="Tahoma" w:hAnsi="Tahoma" w:cs="Tahoma"/>
        <w:sz w:val="26"/>
        <w:szCs w:val="26"/>
      </w:rPr>
      <w:t xml:space="preserve"> </w:t>
    </w:r>
    <w:proofErr w:type="spellStart"/>
    <w:r w:rsidRPr="00373C86">
      <w:rPr>
        <w:rFonts w:ascii="Tahoma" w:hAnsi="Tahoma" w:cs="Tahoma"/>
        <w:sz w:val="26"/>
        <w:szCs w:val="26"/>
      </w:rPr>
      <w:t>Shikshana</w:t>
    </w:r>
    <w:proofErr w:type="spellEnd"/>
    <w:r w:rsidRPr="00373C86">
      <w:rPr>
        <w:rFonts w:ascii="Tahoma" w:hAnsi="Tahoma" w:cs="Tahoma"/>
        <w:sz w:val="26"/>
        <w:szCs w:val="26"/>
      </w:rPr>
      <w:t xml:space="preserve"> </w:t>
    </w:r>
    <w:proofErr w:type="spellStart"/>
    <w:r w:rsidRPr="00373C86">
      <w:rPr>
        <w:rFonts w:ascii="Tahoma" w:hAnsi="Tahoma" w:cs="Tahoma"/>
        <w:sz w:val="26"/>
        <w:szCs w:val="26"/>
      </w:rPr>
      <w:t>Sangha</w:t>
    </w:r>
    <w:proofErr w:type="spellEnd"/>
    <w:r w:rsidRPr="00373C86">
      <w:rPr>
        <w:rFonts w:ascii="Tahoma" w:hAnsi="Tahoma" w:cs="Tahoma"/>
        <w:sz w:val="26"/>
        <w:szCs w:val="26"/>
      </w:rPr>
      <w:t xml:space="preserve"> (R) </w:t>
    </w:r>
  </w:p>
  <w:p w:rsidR="005A2728" w:rsidRPr="00C76E93" w:rsidRDefault="00024723" w:rsidP="003E2050">
    <w:pPr>
      <w:spacing w:line="360" w:lineRule="auto"/>
      <w:contextualSpacing/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noProof/>
        <w:sz w:val="26"/>
        <w:szCs w:val="26"/>
      </w:rPr>
      <w:pict>
        <v:group id="_x0000_s2050" style="position:absolute;left:0;text-align:left;margin-left:12.65pt;margin-top:1.8pt;width:450.85pt;height:29.75pt;z-index:-251652096" coordorigin="2434,1821" coordsize="8261,735" wrapcoords="689 0 482 327 34 3927 -34 7855 -34 11782 0 16364 448 20945 655 21273 6063 21273 20601 19964 20601 11455 16433 10473 21634 8836 21600 982 20842 655 6167 0 689 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434;top:1821;width:2501;height:735" fillcolor="black [3213]" strokecolor="black [3213]">
            <v:shadow color="#868686"/>
            <v:textpath style="font-family:&quot;Tahoma&quot;;v-text-kern:t" trim="t" fitpath="t" string="GSSS"/>
          </v:shape>
          <v:shape id="_x0000_s2052" type="#_x0000_t136" style="position:absolute;left:5059;top:1851;width:5636;height:270" fillcolor="black [3213]" strokecolor="black [3213]">
            <v:shadow color="#868686"/>
            <v:textpath style="font-family:&quot;Tahoma&quot;;v-text-kern:t" trim="t" fitpath="t" string="INSTITUTE OF ENGINEERING &amp;"/>
          </v:shape>
          <v:shape id="_x0000_s2053" type="#_x0000_t136" style="position:absolute;left:5070;top:2226;width:5201;height:270" fillcolor="black [3213]" strokecolor="black [3213]">
            <v:shadow color="#868686"/>
            <v:textpath style="font-family:&quot;Tahoma&quot;;v-text-kern:t" trim="t" fitpath="t" string="TECHNOLOGY FOR WOMEN"/>
          </v:shape>
          <w10:wrap type="tight"/>
        </v:group>
      </w:pict>
    </w:r>
  </w:p>
  <w:p w:rsidR="005A2728" w:rsidRPr="00024723" w:rsidRDefault="005A2728" w:rsidP="003E2050">
    <w:pPr>
      <w:contextualSpacing/>
      <w:jc w:val="center"/>
      <w:rPr>
        <w:rFonts w:ascii="Tahoma" w:hAnsi="Tahoma" w:cs="Tahoma"/>
        <w:sz w:val="16"/>
        <w:szCs w:val="16"/>
      </w:rPr>
    </w:pPr>
  </w:p>
  <w:p w:rsidR="005A2728" w:rsidRPr="00373C86" w:rsidRDefault="005A2728" w:rsidP="00373C86">
    <w:pPr>
      <w:ind w:right="-360"/>
      <w:jc w:val="center"/>
      <w:rPr>
        <w:rFonts w:ascii="Tahoma" w:eastAsia="Calibri" w:hAnsi="Tahoma" w:cs="Tahoma"/>
        <w:b/>
        <w:caps/>
        <w:lang w:val="en-SG"/>
      </w:rPr>
    </w:pPr>
    <w:r w:rsidRPr="00373C86">
      <w:rPr>
        <w:rFonts w:ascii="Tahoma" w:eastAsia="Calibri" w:hAnsi="Tahoma" w:cs="Tahoma"/>
        <w:lang w:val="en-SG"/>
      </w:rPr>
      <w:t>(Affiliated to VTU, Belagavi, Approved by AICTE, New Delhi &amp; Govt. of Karnataka)</w:t>
    </w:r>
  </w:p>
  <w:p w:rsidR="005A2728" w:rsidRDefault="005A2728" w:rsidP="003E2050">
    <w:pPr>
      <w:spacing w:line="360" w:lineRule="auto"/>
      <w:contextualSpacing/>
      <w:jc w:val="center"/>
      <w:rPr>
        <w:rFonts w:ascii="Tahoma" w:hAnsi="Tahoma" w:cs="Tahoma"/>
        <w:b/>
      </w:rPr>
    </w:pPr>
    <w:r w:rsidRPr="003E2050">
      <w:rPr>
        <w:rFonts w:ascii="Tahoma" w:hAnsi="Tahoma" w:cs="Tahoma"/>
        <w:b/>
      </w:rPr>
      <w:t>K R S ROAD | METAGALLI | MYSURU - 570016 | KARNATAKA | INDIA</w:t>
    </w:r>
  </w:p>
  <w:p w:rsidR="005A2728" w:rsidRPr="00024723" w:rsidRDefault="00024723" w:rsidP="00024723">
    <w:pPr>
      <w:ind w:left="-1170" w:right="-1053"/>
      <w:rPr>
        <w:rFonts w:ascii="Tahoma" w:hAnsi="Tahoma" w:cs="Tahoma"/>
        <w:sz w:val="18"/>
        <w:szCs w:val="18"/>
      </w:rPr>
    </w:pPr>
    <w:r w:rsidRPr="00F51205">
      <w:rPr>
        <w:rFonts w:ascii="Tahoma" w:hAnsi="Tahoma" w:cs="Tahoma"/>
        <w:b/>
        <w:noProof/>
        <w:sz w:val="28"/>
        <w:szCs w:val="28"/>
        <w:lang w:val="en-IN"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4" type="#_x0000_t32" style="position:absolute;left:0;text-align:left;margin-left:-53.1pt;margin-top:22.6pt;width:575.65pt;height:0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7Ji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/j6Y3LIapUOxsapCf1al40/e6Q0mVLVMNj8NvZQG4WMpJ3KeHiDBTZ9581gxgC+HFW&#10;p9p2ARKmgE5RkvNNEn7yiMLHx4csfZzNMKKDLyH5kGis85+47lAwCuy8JaJpfamVAuG1zWIZcnxx&#10;PtAi+ZAQqiq9FVJG/aVCPXBfprM0ZjgtBQveEOdssy+lRUcSVij+YpPguQ+z+qBYRGs5YZur7YmQ&#10;FxuqSxXwoDPgc7UuO/JjmS43i81iOppO5pvRNK2q0fO2nI7m2+xxVj1UZVllPwO1bJq3gjGuArth&#10;X7Pp3+3D9eVcNu22sbc5JO/R48CA7PAfSUdpg5qXvdhrdt7ZQXJY0Rh8fU7hDdzfwb5/9OtfAAAA&#10;//8DAFBLAwQUAAYACAAAACEAd5opD9oAAAAHAQAADwAAAGRycy9kb3ducmV2LnhtbEyPwU7DMBBE&#10;70j9B2srcUHUSStKFOJUFRInDoTCB2ziJYkar6PYaczf44oDHHdmNPO2OAQziAtNrresIN0kIIgb&#10;q3tuFXx+vNxnIJxH1jhYJgXf5OBQrm4KzLVd+J0uJ9+KWMIuRwWd92MupWs6Mug2diSO3pedDPp4&#10;Tq3UEy6x3AxymyR7abDnuNDhSM8dNefTbBSEtz37UGWhXnh+ddldFdBUSt2uw/EJhKfg/8JwxY/o&#10;UEam2s6snRgUxEe8gt3jFsTVTR/SHYj6V5FlIf/zlz8AAAD//wMAUEsBAi0AFAAGAAgAAAAhALaD&#10;OJL+AAAA4QEAABMAAAAAAAAAAAAAAAAAAAAAAFtDb250ZW50X1R5cGVzXS54bWxQSwECLQAUAAYA&#10;CAAAACEAOP0h/9YAAACUAQAACwAAAAAAAAAAAAAAAAAvAQAAX3JlbHMvLnJlbHNQSwECLQAUAAYA&#10;CAAAACEAgEOyYh4CAAA8BAAADgAAAAAAAAAAAAAAAAAuAgAAZHJzL2Uyb0RvYy54bWxQSwECLQAU&#10;AAYACAAAACEAd5opD9oAAAAHAQAADwAAAAAAAAAAAAAAAAB4BAAAZHJzL2Rvd25yZXYueG1sUEsF&#10;BgAAAAAEAAQA8wAAAH8FAAAAAA==&#10;" strokeweight="1.5pt">
          <w10:wrap anchorx="margin"/>
        </v:shape>
      </w:pict>
    </w:r>
    <w:r w:rsidR="005A2728">
      <w:rPr>
        <w:rFonts w:ascii="Tahoma" w:eastAsia="Calibri" w:hAnsi="Tahoma" w:cs="Tahoma"/>
        <w:b/>
        <w:sz w:val="16"/>
        <w:szCs w:val="16"/>
      </w:rPr>
      <w:tab/>
      <w:t xml:space="preserve">                                </w:t>
    </w:r>
    <w:r w:rsidRPr="00024723">
      <w:rPr>
        <w:rFonts w:ascii="Tahoma" w:eastAsia="Calibri" w:hAnsi="Tahoma" w:cs="Tahoma"/>
        <w:sz w:val="18"/>
        <w:szCs w:val="18"/>
      </w:rPr>
      <w:t>Accredited Branches by NBA, New Delhi</w:t>
    </w:r>
    <w:r>
      <w:rPr>
        <w:rFonts w:ascii="Tahoma" w:eastAsia="Calibri" w:hAnsi="Tahoma" w:cs="Tahoma"/>
        <w:sz w:val="18"/>
        <w:szCs w:val="18"/>
      </w:rPr>
      <w:t xml:space="preserve"> UG – ECE, CSE,ISE</w:t>
    </w:r>
    <w:proofErr w:type="gramStart"/>
    <w:r>
      <w:rPr>
        <w:rFonts w:ascii="Tahoma" w:eastAsia="Calibri" w:hAnsi="Tahoma" w:cs="Tahoma"/>
        <w:sz w:val="18"/>
        <w:szCs w:val="18"/>
      </w:rPr>
      <w:t>,TE</w:t>
    </w:r>
    <w:proofErr w:type="gramEnd"/>
    <w:r>
      <w:rPr>
        <w:rFonts w:ascii="Tahoma" w:eastAsia="Calibri" w:hAnsi="Tahoma" w:cs="Tahoma"/>
        <w:sz w:val="18"/>
        <w:szCs w:val="18"/>
      </w:rPr>
      <w:t xml:space="preserve"> &amp; </w:t>
    </w:r>
    <w:r w:rsidRPr="00024723">
      <w:rPr>
        <w:rFonts w:ascii="Tahoma" w:eastAsia="Calibri" w:hAnsi="Tahoma" w:cs="Tahoma"/>
        <w:sz w:val="18"/>
        <w:szCs w:val="18"/>
      </w:rPr>
      <w:t>IT (Validity: 01.07.2017 - 30.06.2020)</w:t>
    </w:r>
  </w:p>
  <w:p w:rsidR="00024723" w:rsidRDefault="0002472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052"/>
    <w:multiLevelType w:val="hybridMultilevel"/>
    <w:tmpl w:val="B8367F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96485"/>
    <w:multiLevelType w:val="hybridMultilevel"/>
    <w:tmpl w:val="63E479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C16B0"/>
    <w:rsid w:val="00011C78"/>
    <w:rsid w:val="000151CB"/>
    <w:rsid w:val="0002331E"/>
    <w:rsid w:val="00024723"/>
    <w:rsid w:val="00042B6A"/>
    <w:rsid w:val="0004726B"/>
    <w:rsid w:val="0005143C"/>
    <w:rsid w:val="00060348"/>
    <w:rsid w:val="00062579"/>
    <w:rsid w:val="00062616"/>
    <w:rsid w:val="00062F5D"/>
    <w:rsid w:val="00076238"/>
    <w:rsid w:val="00087DB7"/>
    <w:rsid w:val="000A11DD"/>
    <w:rsid w:val="000A2F18"/>
    <w:rsid w:val="000A76D0"/>
    <w:rsid w:val="000B7063"/>
    <w:rsid w:val="000C10EF"/>
    <w:rsid w:val="000C7DCA"/>
    <w:rsid w:val="000F27EB"/>
    <w:rsid w:val="000F77B7"/>
    <w:rsid w:val="00123E70"/>
    <w:rsid w:val="0012411D"/>
    <w:rsid w:val="00135E29"/>
    <w:rsid w:val="001537F5"/>
    <w:rsid w:val="00192BAD"/>
    <w:rsid w:val="00194BBD"/>
    <w:rsid w:val="00196349"/>
    <w:rsid w:val="001B68EF"/>
    <w:rsid w:val="001B7B53"/>
    <w:rsid w:val="001F3512"/>
    <w:rsid w:val="002037AF"/>
    <w:rsid w:val="002103C3"/>
    <w:rsid w:val="0021393B"/>
    <w:rsid w:val="00217967"/>
    <w:rsid w:val="00223BE6"/>
    <w:rsid w:val="002311AC"/>
    <w:rsid w:val="00237DFF"/>
    <w:rsid w:val="0024108B"/>
    <w:rsid w:val="00246201"/>
    <w:rsid w:val="00254691"/>
    <w:rsid w:val="00272F7C"/>
    <w:rsid w:val="002841CA"/>
    <w:rsid w:val="00287807"/>
    <w:rsid w:val="002A1B81"/>
    <w:rsid w:val="002C70F0"/>
    <w:rsid w:val="00303479"/>
    <w:rsid w:val="00311205"/>
    <w:rsid w:val="00320031"/>
    <w:rsid w:val="003446D3"/>
    <w:rsid w:val="00353C00"/>
    <w:rsid w:val="00354EC7"/>
    <w:rsid w:val="00373C86"/>
    <w:rsid w:val="00381AE0"/>
    <w:rsid w:val="003826EE"/>
    <w:rsid w:val="00385149"/>
    <w:rsid w:val="00387103"/>
    <w:rsid w:val="00395759"/>
    <w:rsid w:val="003A7AA5"/>
    <w:rsid w:val="003B39E0"/>
    <w:rsid w:val="003C7D59"/>
    <w:rsid w:val="003E2050"/>
    <w:rsid w:val="003F370E"/>
    <w:rsid w:val="00403EDC"/>
    <w:rsid w:val="00413634"/>
    <w:rsid w:val="00421B39"/>
    <w:rsid w:val="0042628E"/>
    <w:rsid w:val="00472167"/>
    <w:rsid w:val="004D0681"/>
    <w:rsid w:val="00510A0C"/>
    <w:rsid w:val="00517ACB"/>
    <w:rsid w:val="00532053"/>
    <w:rsid w:val="005339C6"/>
    <w:rsid w:val="00534ACC"/>
    <w:rsid w:val="005450D9"/>
    <w:rsid w:val="005528D8"/>
    <w:rsid w:val="005A2728"/>
    <w:rsid w:val="005B2678"/>
    <w:rsid w:val="005D5055"/>
    <w:rsid w:val="006075A2"/>
    <w:rsid w:val="00611E0D"/>
    <w:rsid w:val="006135EB"/>
    <w:rsid w:val="00636A2E"/>
    <w:rsid w:val="00651595"/>
    <w:rsid w:val="0065434A"/>
    <w:rsid w:val="00667DF0"/>
    <w:rsid w:val="00671ED3"/>
    <w:rsid w:val="00676A3E"/>
    <w:rsid w:val="00687107"/>
    <w:rsid w:val="006905AA"/>
    <w:rsid w:val="006911D9"/>
    <w:rsid w:val="006C16B0"/>
    <w:rsid w:val="006C29F8"/>
    <w:rsid w:val="006E5665"/>
    <w:rsid w:val="006E6D8E"/>
    <w:rsid w:val="007159B3"/>
    <w:rsid w:val="007159DC"/>
    <w:rsid w:val="00723BDA"/>
    <w:rsid w:val="00765B99"/>
    <w:rsid w:val="007713C5"/>
    <w:rsid w:val="00776AB1"/>
    <w:rsid w:val="007861D3"/>
    <w:rsid w:val="00787140"/>
    <w:rsid w:val="007C0605"/>
    <w:rsid w:val="007C3A02"/>
    <w:rsid w:val="008023B7"/>
    <w:rsid w:val="0081148E"/>
    <w:rsid w:val="008236F3"/>
    <w:rsid w:val="00826C50"/>
    <w:rsid w:val="00867AF7"/>
    <w:rsid w:val="00875A50"/>
    <w:rsid w:val="008930D0"/>
    <w:rsid w:val="00893B9D"/>
    <w:rsid w:val="008A2072"/>
    <w:rsid w:val="008B0366"/>
    <w:rsid w:val="008B1996"/>
    <w:rsid w:val="008C41BB"/>
    <w:rsid w:val="008C4343"/>
    <w:rsid w:val="008F7C23"/>
    <w:rsid w:val="009059F6"/>
    <w:rsid w:val="00915139"/>
    <w:rsid w:val="00916978"/>
    <w:rsid w:val="00922886"/>
    <w:rsid w:val="0094155C"/>
    <w:rsid w:val="00952125"/>
    <w:rsid w:val="00961B84"/>
    <w:rsid w:val="00973FCB"/>
    <w:rsid w:val="00975BB8"/>
    <w:rsid w:val="00986A86"/>
    <w:rsid w:val="009B12AD"/>
    <w:rsid w:val="009D2358"/>
    <w:rsid w:val="009E6963"/>
    <w:rsid w:val="009F26E6"/>
    <w:rsid w:val="00A22277"/>
    <w:rsid w:val="00A25487"/>
    <w:rsid w:val="00A73549"/>
    <w:rsid w:val="00A837E2"/>
    <w:rsid w:val="00A94C61"/>
    <w:rsid w:val="00AA4D13"/>
    <w:rsid w:val="00AB02E3"/>
    <w:rsid w:val="00AB60B0"/>
    <w:rsid w:val="00AC329B"/>
    <w:rsid w:val="00AF3395"/>
    <w:rsid w:val="00AF35BB"/>
    <w:rsid w:val="00B014D0"/>
    <w:rsid w:val="00B1650B"/>
    <w:rsid w:val="00B209B6"/>
    <w:rsid w:val="00B32844"/>
    <w:rsid w:val="00B75996"/>
    <w:rsid w:val="00B94A0E"/>
    <w:rsid w:val="00B978A8"/>
    <w:rsid w:val="00BA3DB1"/>
    <w:rsid w:val="00BA7D1E"/>
    <w:rsid w:val="00BB3E4A"/>
    <w:rsid w:val="00BD20EB"/>
    <w:rsid w:val="00BF5258"/>
    <w:rsid w:val="00C42717"/>
    <w:rsid w:val="00C76E93"/>
    <w:rsid w:val="00C948B3"/>
    <w:rsid w:val="00CA4F96"/>
    <w:rsid w:val="00CC29DC"/>
    <w:rsid w:val="00CC360C"/>
    <w:rsid w:val="00CC553C"/>
    <w:rsid w:val="00CD0703"/>
    <w:rsid w:val="00CE5658"/>
    <w:rsid w:val="00CE7EEC"/>
    <w:rsid w:val="00CF512A"/>
    <w:rsid w:val="00D01CA7"/>
    <w:rsid w:val="00D03073"/>
    <w:rsid w:val="00D13FA1"/>
    <w:rsid w:val="00D31D45"/>
    <w:rsid w:val="00D41FE5"/>
    <w:rsid w:val="00D52F09"/>
    <w:rsid w:val="00D74096"/>
    <w:rsid w:val="00D84E51"/>
    <w:rsid w:val="00D9441C"/>
    <w:rsid w:val="00D9637B"/>
    <w:rsid w:val="00DA53CC"/>
    <w:rsid w:val="00DB05FF"/>
    <w:rsid w:val="00DD467B"/>
    <w:rsid w:val="00DD7BA2"/>
    <w:rsid w:val="00DE4656"/>
    <w:rsid w:val="00DE6A30"/>
    <w:rsid w:val="00E06711"/>
    <w:rsid w:val="00E21977"/>
    <w:rsid w:val="00E31F46"/>
    <w:rsid w:val="00E41714"/>
    <w:rsid w:val="00E46783"/>
    <w:rsid w:val="00E627E2"/>
    <w:rsid w:val="00E65AD3"/>
    <w:rsid w:val="00E9665C"/>
    <w:rsid w:val="00EC50EB"/>
    <w:rsid w:val="00ED701C"/>
    <w:rsid w:val="00EE38DE"/>
    <w:rsid w:val="00EF006F"/>
    <w:rsid w:val="00F055C5"/>
    <w:rsid w:val="00F057CF"/>
    <w:rsid w:val="00F0621D"/>
    <w:rsid w:val="00F17150"/>
    <w:rsid w:val="00F51205"/>
    <w:rsid w:val="00F52BCF"/>
    <w:rsid w:val="00F54A4F"/>
    <w:rsid w:val="00F55F13"/>
    <w:rsid w:val="00FF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5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5658"/>
  </w:style>
  <w:style w:type="paragraph" w:styleId="Footer">
    <w:name w:val="footer"/>
    <w:basedOn w:val="Normal"/>
    <w:link w:val="FooterChar"/>
    <w:uiPriority w:val="99"/>
    <w:semiHidden/>
    <w:unhideWhenUsed/>
    <w:rsid w:val="00CE5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5658"/>
  </w:style>
  <w:style w:type="paragraph" w:styleId="ListParagraph">
    <w:name w:val="List Paragraph"/>
    <w:basedOn w:val="Normal"/>
    <w:uiPriority w:val="34"/>
    <w:qFormat/>
    <w:rsid w:val="00B94A0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87DB7"/>
    <w:rPr>
      <w:i/>
      <w:iCs/>
    </w:rPr>
  </w:style>
  <w:style w:type="character" w:styleId="Strong">
    <w:name w:val="Strong"/>
    <w:basedOn w:val="DefaultParagraphFont"/>
    <w:uiPriority w:val="22"/>
    <w:qFormat/>
    <w:rsid w:val="00087D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E5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5658"/>
  </w:style>
  <w:style w:type="paragraph" w:styleId="Footer">
    <w:name w:val="footer"/>
    <w:basedOn w:val="Normal"/>
    <w:link w:val="FooterChar"/>
    <w:uiPriority w:val="99"/>
    <w:semiHidden/>
    <w:unhideWhenUsed/>
    <w:rsid w:val="00CE56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E5658"/>
  </w:style>
  <w:style w:type="paragraph" w:styleId="ListParagraph">
    <w:name w:val="List Paragraph"/>
    <w:basedOn w:val="Normal"/>
    <w:uiPriority w:val="34"/>
    <w:qFormat/>
    <w:rsid w:val="00B9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gsssietw</dc:creator>
  <cp:lastModifiedBy>Administrator</cp:lastModifiedBy>
  <cp:revision>2</cp:revision>
  <dcterms:created xsi:type="dcterms:W3CDTF">2019-10-15T09:41:00Z</dcterms:created>
  <dcterms:modified xsi:type="dcterms:W3CDTF">2019-10-15T09:41:00Z</dcterms:modified>
</cp:coreProperties>
</file>